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1" w:rsidRDefault="00E93B18">
      <w:r>
        <w:t>Crossing closed for three minutes.</w:t>
      </w:r>
    </w:p>
    <w:p w:rsidR="00E93B18" w:rsidRDefault="00E93B18">
      <w:r>
        <w:t>Crossing closed for three minutes.</w:t>
      </w:r>
      <w:bookmarkStart w:id="0" w:name="_GoBack"/>
      <w:bookmarkEnd w:id="0"/>
    </w:p>
    <w:sectPr w:rsidR="00E9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1"/>
    <w:rsid w:val="00121867"/>
    <w:rsid w:val="00152A71"/>
    <w:rsid w:val="00421CDA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Chomiak</dc:creator>
  <cp:lastModifiedBy>Liz Chomiak</cp:lastModifiedBy>
  <cp:revision>2</cp:revision>
  <dcterms:created xsi:type="dcterms:W3CDTF">2012-12-13T03:19:00Z</dcterms:created>
  <dcterms:modified xsi:type="dcterms:W3CDTF">2012-12-13T03:19:00Z</dcterms:modified>
</cp:coreProperties>
</file>